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A936B2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19</w:t>
      </w:r>
      <w:r w:rsidR="007D344B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июня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247214">
        <w:rPr>
          <w:rFonts w:ascii="Times New Roman" w:hAnsi="Times New Roman" w:cs="Times New Roman"/>
          <w:b/>
          <w:sz w:val="36"/>
          <w:szCs w:val="24"/>
        </w:rPr>
        <w:t>5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247214">
        <w:rPr>
          <w:rFonts w:ascii="Times New Roman" w:hAnsi="Times New Roman" w:cs="Times New Roman"/>
          <w:b/>
          <w:sz w:val="36"/>
          <w:szCs w:val="24"/>
        </w:rPr>
        <w:t>14-00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Орловой Валерии Александровны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A936B2">
        <w:rPr>
          <w:rFonts w:ascii="Times New Roman" w:hAnsi="Times New Roman" w:cs="Times New Roman"/>
          <w:sz w:val="36"/>
          <w:szCs w:val="24"/>
        </w:rPr>
        <w:t>Совершенствование инструментария анализа развития устойчивых инноваций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>
        <w:rPr>
          <w:rFonts w:ascii="Times New Roman" w:hAnsi="Times New Roman" w:cs="Times New Roman"/>
          <w:b/>
          <w:sz w:val="36"/>
          <w:szCs w:val="24"/>
        </w:rPr>
        <w:t>.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«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</w:t>
      </w:r>
      <w:r>
        <w:rPr>
          <w:rFonts w:ascii="Times New Roman" w:hAnsi="Times New Roman" w:cs="Times New Roman"/>
          <w:b/>
          <w:sz w:val="36"/>
          <w:szCs w:val="24"/>
        </w:rPr>
        <w:t>»</w:t>
      </w:r>
      <w:r w:rsidR="001B4D1A">
        <w:rPr>
          <w:rFonts w:ascii="Times New Roman" w:hAnsi="Times New Roman" w:cs="Times New Roman"/>
          <w:b/>
          <w:sz w:val="36"/>
          <w:szCs w:val="24"/>
        </w:rPr>
        <w:t xml:space="preserve">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A936B2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936B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936B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Трошин Александр Сергеевич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Default="00A936B2" w:rsidP="00BA2E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936B2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наук, доцент</w:t>
      </w:r>
      <w:r w:rsidR="001C060E" w:rsidRPr="00A936B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C060E" w:rsidRPr="00A936B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247214" w:rsidRPr="00A936B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  <w:t>Кудрявцева Светлана Сергеевна</w:t>
      </w:r>
    </w:p>
    <w:p w:rsidR="00A936B2" w:rsidRPr="00A936B2" w:rsidRDefault="00A936B2" w:rsidP="00A936B2">
      <w:pPr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60DDB" w:rsidRPr="00E60DDB" w:rsidRDefault="00247214" w:rsidP="00683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</w:t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A359CD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A936B2">
        <w:rPr>
          <w:rFonts w:ascii="Times New Roman" w:eastAsia="Times New Roman" w:hAnsi="Times New Roman" w:cs="Times New Roman"/>
          <w:sz w:val="36"/>
          <w:szCs w:val="24"/>
          <w:lang w:eastAsia="ru-RU"/>
        </w:rPr>
        <w:t>Чебыкина</w:t>
      </w:r>
      <w:proofErr w:type="spellEnd"/>
      <w:r w:rsidR="00A936B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Марина Владимировна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</w:p>
    <w:p w:rsidR="005E6FB9" w:rsidRPr="00E60DDB" w:rsidRDefault="005E6FB9" w:rsidP="00E60D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06F19" w:rsidRDefault="00247214" w:rsidP="00B0076E">
      <w:pPr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</w:t>
      </w:r>
      <w:r w:rsidR="00A936B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Юго-Западный </w:t>
      </w:r>
      <w:r w:rsidR="0039667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государственный </w:t>
      </w:r>
      <w:r w:rsidR="00A936B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университет</w:t>
      </w:r>
      <w:r w:rsidRP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», г. </w:t>
      </w:r>
      <w:r w:rsidR="00A936B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Курск</w:t>
      </w:r>
      <w:r w:rsidRP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  <w:r w:rsidR="00206F1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0"/>
        <w:gridCol w:w="8930"/>
      </w:tblGrid>
      <w:tr w:rsidR="00901534" w:rsidTr="00901534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08.04.2025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08.04.2025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https://vak.minobrnauki.gov.ru/advert/116998704001</w:t>
              </w:r>
            </w:hyperlink>
          </w:p>
        </w:tc>
      </w:tr>
      <w:tr w:rsidR="00901534" w:rsidTr="00901534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Орлова Валерия Александровна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Совершенствование инструментария анализа развития устойчивых инноваций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https://gos_att.bstu.ru/news/Orlova</w:t>
              </w:r>
            </w:hyperlink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https://gos_att.bstu.ru/dis/Orlova</w:t>
              </w:r>
            </w:hyperlink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https://gos_att.bstu.ru/dis/Orlova</w:t>
              </w:r>
            </w:hyperlink>
          </w:p>
        </w:tc>
      </w:tr>
      <w:tr w:rsidR="00901534" w:rsidTr="00901534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Ул. Костюкова, д. 46, г. Белгород, 308012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19.06.2025</w:t>
            </w:r>
          </w:p>
        </w:tc>
      </w:tr>
      <w:tr w:rsidR="00901534" w:rsidTr="009015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534" w:rsidRDefault="00901534" w:rsidP="00901534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47214"/>
    <w:rsid w:val="0025427F"/>
    <w:rsid w:val="002751AD"/>
    <w:rsid w:val="002A5E6C"/>
    <w:rsid w:val="002D24D9"/>
    <w:rsid w:val="00396679"/>
    <w:rsid w:val="003969B7"/>
    <w:rsid w:val="00465B9E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344B"/>
    <w:rsid w:val="007D740B"/>
    <w:rsid w:val="00860387"/>
    <w:rsid w:val="008C564A"/>
    <w:rsid w:val="008E1F4D"/>
    <w:rsid w:val="00901534"/>
    <w:rsid w:val="0091347A"/>
    <w:rsid w:val="00926262"/>
    <w:rsid w:val="009763DD"/>
    <w:rsid w:val="00A359CD"/>
    <w:rsid w:val="00A936B2"/>
    <w:rsid w:val="00AD10FC"/>
    <w:rsid w:val="00B0076E"/>
    <w:rsid w:val="00B904F1"/>
    <w:rsid w:val="00BE0ADD"/>
    <w:rsid w:val="00BE34EE"/>
    <w:rsid w:val="00C246E2"/>
    <w:rsid w:val="00C27691"/>
    <w:rsid w:val="00D36B87"/>
    <w:rsid w:val="00DF4E26"/>
    <w:rsid w:val="00E1578A"/>
    <w:rsid w:val="00E60DDB"/>
    <w:rsid w:val="00E76BE9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7A5D-CBBA-43CD-A995-7F9ED5E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Orl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Orl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6998704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6998704001" TargetMode="External"/><Relationship Id="rId10" Type="http://schemas.openxmlformats.org/officeDocument/2006/relationships/hyperlink" Target="https://vak.minobrnauki.gov.ru/advert/116998704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Orl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2025-04-07T12:54:00Z</cp:lastPrinted>
  <dcterms:created xsi:type="dcterms:W3CDTF">2023-06-22T07:54:00Z</dcterms:created>
  <dcterms:modified xsi:type="dcterms:W3CDTF">2025-04-08T14:03:00Z</dcterms:modified>
</cp:coreProperties>
</file>